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М-9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DC0E30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53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сестринского ухода и наблюдение за пациентами при</w:t>
            </w:r>
            <w:bookmarkStart w:id="0" w:name="_GoBack"/>
            <w:bookmarkEnd w:id="0"/>
          </w:p>
          <w:p w:rsidR="00DC0E30" w:rsidRPr="00DC0E30" w:rsidRDefault="00DC0E3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gramStart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заболеваниях</w:t>
            </w:r>
            <w:proofErr w:type="gramEnd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состояниях</w:t>
            </w:r>
            <w:r w:rsidRPr="00DC0E30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4B04D6" w:rsidP="00DC0E3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DC0E30" w:rsidRPr="00DC0E30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31045" w:rsidRPr="00531045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DC0E30">
              <w:t xml:space="preserve"> 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Сестринский уход и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ind w:firstLine="993"/>
              <w:rPr>
                <w:rFonts w:ascii="Times New Roman" w:hAnsi="Times New Roman" w:cs="Times New Roman"/>
                <w:bCs/>
              </w:rPr>
            </w:pPr>
            <w:r w:rsidRPr="00DC0E30">
              <w:rPr>
                <w:rFonts w:ascii="Times New Roman" w:hAnsi="Times New Roman" w:cs="Times New Roman"/>
                <w:bCs/>
                <w:u w:val="single"/>
              </w:rPr>
              <w:t>реабилитация пациентов терапевтического профиля разных</w:t>
            </w:r>
            <w:r w:rsidRPr="00DC0E30">
              <w:rPr>
                <w:rFonts w:ascii="Times New Roman" w:hAnsi="Times New Roman" w:cs="Times New Roman"/>
                <w:bCs/>
              </w:rPr>
              <w:t>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возрастных групп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____________________________________________________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C0" w:rsidRDefault="00F91DC0" w:rsidP="00D51ED3">
      <w:pPr>
        <w:spacing w:after="0" w:line="240" w:lineRule="auto"/>
      </w:pPr>
      <w:r>
        <w:separator/>
      </w:r>
    </w:p>
  </w:endnote>
  <w:endnote w:type="continuationSeparator" w:id="0">
    <w:p w:rsidR="00F91DC0" w:rsidRDefault="00F91DC0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C0" w:rsidRDefault="00F91DC0" w:rsidP="00D51ED3">
      <w:pPr>
        <w:spacing w:after="0" w:line="240" w:lineRule="auto"/>
      </w:pPr>
      <w:r>
        <w:separator/>
      </w:r>
    </w:p>
  </w:footnote>
  <w:footnote w:type="continuationSeparator" w:id="0">
    <w:p w:rsidR="00F91DC0" w:rsidRDefault="00F91DC0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2025-09-02T14:02:00Z</cp:lastPrinted>
  <dcterms:created xsi:type="dcterms:W3CDTF">2025-09-02T12:33:00Z</dcterms:created>
  <dcterms:modified xsi:type="dcterms:W3CDTF">2025-09-04T15:59:00Z</dcterms:modified>
</cp:coreProperties>
</file>